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73" w:rsidRDefault="00C45102">
      <w:pPr>
        <w:pStyle w:val="20"/>
        <w:shd w:val="clear" w:color="auto" w:fill="auto"/>
        <w:ind w:left="9500"/>
      </w:pPr>
      <w:r>
        <w:t>Приложение</w:t>
      </w:r>
    </w:p>
    <w:p w:rsidR="006E6473" w:rsidRDefault="00C45102">
      <w:pPr>
        <w:pStyle w:val="20"/>
        <w:shd w:val="clear" w:color="auto" w:fill="auto"/>
        <w:spacing w:after="827"/>
        <w:ind w:left="9500"/>
      </w:pPr>
      <w:r>
        <w:t xml:space="preserve">к требованиям к размещению и наполнению подразделов, посвященных вопросам противодействия коррупции, официальных сайтов государственных органов Республики </w:t>
      </w:r>
      <w:r w:rsidR="007D797C">
        <w:t>Башкортостан Форма</w:t>
      </w:r>
    </w:p>
    <w:p w:rsidR="007D797C" w:rsidRPr="007D797C" w:rsidRDefault="007D797C" w:rsidP="007D797C">
      <w:pPr>
        <w:jc w:val="center"/>
        <w:rPr>
          <w:rFonts w:ascii="Times New Roman" w:hAnsi="Times New Roman" w:cs="Times New Roman"/>
          <w:b/>
          <w:sz w:val="2"/>
          <w:szCs w:val="2"/>
        </w:rPr>
      </w:pPr>
      <w:r w:rsidRPr="007D797C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 характера за период с 1 января 2019 по 31 декабря 2019.</w:t>
      </w:r>
    </w:p>
    <w:p w:rsidR="007D797C" w:rsidRDefault="007D797C">
      <w:pPr>
        <w:pStyle w:val="20"/>
        <w:shd w:val="clear" w:color="auto" w:fill="auto"/>
        <w:spacing w:after="827"/>
        <w:ind w:left="9500"/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151"/>
        <w:gridCol w:w="1065"/>
        <w:gridCol w:w="1074"/>
        <w:gridCol w:w="1222"/>
        <w:gridCol w:w="918"/>
        <w:gridCol w:w="943"/>
        <w:gridCol w:w="1210"/>
        <w:gridCol w:w="799"/>
        <w:gridCol w:w="885"/>
        <w:gridCol w:w="1196"/>
        <w:gridCol w:w="1508"/>
        <w:gridCol w:w="1770"/>
      </w:tblGrid>
      <w:tr w:rsidR="006E6473" w:rsidRPr="007D797C" w:rsidTr="007D797C">
        <w:trPr>
          <w:trHeight w:hRule="exact" w:val="80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473" w:rsidRPr="007D797C" w:rsidRDefault="00C45102" w:rsidP="007D797C">
            <w:pPr>
              <w:pStyle w:val="20"/>
              <w:shd w:val="clear" w:color="auto" w:fill="auto"/>
              <w:spacing w:after="240" w:line="360" w:lineRule="auto"/>
              <w:rPr>
                <w:sz w:val="20"/>
                <w:szCs w:val="20"/>
              </w:rPr>
            </w:pPr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6E6473" w:rsidRPr="007D797C" w:rsidRDefault="00C45102" w:rsidP="007D797C">
            <w:pPr>
              <w:pStyle w:val="20"/>
              <w:shd w:val="clear" w:color="auto" w:fill="auto"/>
              <w:spacing w:before="240" w:after="120" w:line="360" w:lineRule="auto"/>
              <w:rPr>
                <w:sz w:val="20"/>
                <w:szCs w:val="20"/>
              </w:rPr>
            </w:pPr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п/</w:t>
            </w:r>
          </w:p>
          <w:p w:rsidR="006E6473" w:rsidRPr="007D797C" w:rsidRDefault="00C45102" w:rsidP="007D797C">
            <w:pPr>
              <w:pStyle w:val="20"/>
              <w:shd w:val="clear" w:color="auto" w:fill="auto"/>
              <w:spacing w:before="120" w:line="360" w:lineRule="auto"/>
              <w:rPr>
                <w:sz w:val="20"/>
                <w:szCs w:val="20"/>
              </w:rPr>
            </w:pPr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473" w:rsidRPr="007D797C" w:rsidRDefault="00C45102" w:rsidP="007D797C">
            <w:pPr>
              <w:pStyle w:val="20"/>
              <w:shd w:val="clear" w:color="auto" w:fill="auto"/>
              <w:spacing w:line="360" w:lineRule="auto"/>
              <w:jc w:val="center"/>
              <w:rPr>
                <w:sz w:val="20"/>
                <w:szCs w:val="20"/>
              </w:rPr>
            </w:pPr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</w:t>
            </w:r>
            <w:r w:rsid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  <w:p w:rsidR="006E6473" w:rsidRPr="007D797C" w:rsidRDefault="00C45102" w:rsidP="007D797C">
            <w:pPr>
              <w:pStyle w:val="20"/>
              <w:shd w:val="clear" w:color="auto" w:fill="auto"/>
              <w:spacing w:line="360" w:lineRule="auto"/>
              <w:jc w:val="center"/>
              <w:rPr>
                <w:sz w:val="20"/>
                <w:szCs w:val="20"/>
              </w:rPr>
            </w:pPr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инициалы лица, чьи сведения размещаю </w:t>
            </w:r>
            <w:proofErr w:type="spellStart"/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тся</w:t>
            </w:r>
            <w:proofErr w:type="spellEnd"/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473" w:rsidRPr="007D797C" w:rsidRDefault="00C45102" w:rsidP="007D797C">
            <w:pPr>
              <w:pStyle w:val="20"/>
              <w:shd w:val="clear" w:color="auto" w:fill="auto"/>
              <w:spacing w:after="120" w:line="360" w:lineRule="auto"/>
              <w:rPr>
                <w:sz w:val="20"/>
                <w:szCs w:val="20"/>
              </w:rPr>
            </w:pPr>
            <w:proofErr w:type="spellStart"/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</w:t>
            </w:r>
            <w:proofErr w:type="spellEnd"/>
          </w:p>
          <w:p w:rsidR="006E6473" w:rsidRPr="007D797C" w:rsidRDefault="00C45102" w:rsidP="007D797C">
            <w:pPr>
              <w:pStyle w:val="20"/>
              <w:shd w:val="clear" w:color="auto" w:fill="auto"/>
              <w:spacing w:before="120" w:line="360" w:lineRule="auto"/>
              <w:rPr>
                <w:sz w:val="20"/>
                <w:szCs w:val="20"/>
              </w:rPr>
            </w:pPr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473" w:rsidRPr="007D797C" w:rsidRDefault="00C45102" w:rsidP="007D797C">
            <w:pPr>
              <w:pStyle w:val="20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Объекты недвижимости</w:t>
            </w:r>
            <w:proofErr w:type="gramStart"/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находящиеся в собственности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473" w:rsidRPr="007D797C" w:rsidRDefault="00C45102" w:rsidP="007D797C">
            <w:pPr>
              <w:pStyle w:val="20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473" w:rsidRPr="007D797C" w:rsidRDefault="00C45102" w:rsidP="007D797C">
            <w:pPr>
              <w:pStyle w:val="20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proofErr w:type="spellStart"/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Транспортн</w:t>
            </w:r>
            <w:proofErr w:type="spellEnd"/>
          </w:p>
          <w:p w:rsidR="006E6473" w:rsidRPr="007D797C" w:rsidRDefault="00C45102" w:rsidP="007D797C">
            <w:pPr>
              <w:pStyle w:val="20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proofErr w:type="spellStart"/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ые</w:t>
            </w:r>
            <w:proofErr w:type="spellEnd"/>
          </w:p>
          <w:p w:rsidR="006E6473" w:rsidRPr="007D797C" w:rsidRDefault="00C45102" w:rsidP="007D797C">
            <w:pPr>
              <w:pStyle w:val="20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</w:t>
            </w:r>
          </w:p>
          <w:p w:rsidR="006E6473" w:rsidRPr="007D797C" w:rsidRDefault="00C45102" w:rsidP="007D797C">
            <w:pPr>
              <w:pStyle w:val="20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(вид,</w:t>
            </w:r>
          </w:p>
          <w:p w:rsidR="006E6473" w:rsidRPr="007D797C" w:rsidRDefault="00C45102" w:rsidP="007D797C">
            <w:pPr>
              <w:pStyle w:val="20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марка)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473" w:rsidRPr="007D797C" w:rsidRDefault="00C45102" w:rsidP="007D797C">
            <w:pPr>
              <w:pStyle w:val="20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Декларирован </w:t>
            </w:r>
            <w:proofErr w:type="spellStart"/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ный</w:t>
            </w:r>
            <w:proofErr w:type="spellEnd"/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473" w:rsidRPr="007D797C" w:rsidRDefault="00C45102" w:rsidP="007D797C">
            <w:pPr>
              <w:pStyle w:val="20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</w:t>
            </w:r>
          </w:p>
          <w:p w:rsidR="006E6473" w:rsidRPr="007D797C" w:rsidRDefault="00C45102" w:rsidP="007D797C">
            <w:pPr>
              <w:pStyle w:val="20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источниках</w:t>
            </w:r>
          </w:p>
          <w:p w:rsidR="006E6473" w:rsidRPr="007D797C" w:rsidRDefault="00C45102" w:rsidP="007D797C">
            <w:pPr>
              <w:pStyle w:val="20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получения</w:t>
            </w:r>
          </w:p>
          <w:p w:rsidR="006E6473" w:rsidRPr="007D797C" w:rsidRDefault="00C45102" w:rsidP="007D797C">
            <w:pPr>
              <w:pStyle w:val="20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средств, за счет</w:t>
            </w:r>
          </w:p>
          <w:p w:rsidR="006E6473" w:rsidRPr="007D797C" w:rsidRDefault="00C45102" w:rsidP="007D797C">
            <w:pPr>
              <w:pStyle w:val="20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которых</w:t>
            </w:r>
          </w:p>
          <w:p w:rsidR="006E6473" w:rsidRPr="007D797C" w:rsidRDefault="00C45102" w:rsidP="007D797C">
            <w:pPr>
              <w:pStyle w:val="20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совершена</w:t>
            </w:r>
          </w:p>
          <w:p w:rsidR="006E6473" w:rsidRPr="007D797C" w:rsidRDefault="00C45102" w:rsidP="007D797C">
            <w:pPr>
              <w:pStyle w:val="20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сделка* (вид</w:t>
            </w:r>
          </w:p>
          <w:p w:rsidR="006E6473" w:rsidRPr="007D797C" w:rsidRDefault="00C45102" w:rsidP="007D797C">
            <w:pPr>
              <w:pStyle w:val="20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приобретенного</w:t>
            </w:r>
          </w:p>
          <w:p w:rsidR="006E6473" w:rsidRPr="007D797C" w:rsidRDefault="00C45102" w:rsidP="007D797C">
            <w:pPr>
              <w:pStyle w:val="20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имущества,</w:t>
            </w:r>
          </w:p>
          <w:p w:rsidR="006E6473" w:rsidRPr="007D797C" w:rsidRDefault="00C45102" w:rsidP="007D797C">
            <w:pPr>
              <w:pStyle w:val="20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источники)</w:t>
            </w:r>
          </w:p>
        </w:tc>
      </w:tr>
      <w:tr w:rsidR="006E6473" w:rsidRPr="007D797C" w:rsidTr="00C05A3D">
        <w:trPr>
          <w:trHeight w:hRule="exact" w:val="1869"/>
        </w:trPr>
        <w:tc>
          <w:tcPr>
            <w:tcW w:w="4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473" w:rsidRPr="007D797C" w:rsidRDefault="006E6473" w:rsidP="007D797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473" w:rsidRPr="007D797C" w:rsidRDefault="006E6473" w:rsidP="007D797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473" w:rsidRPr="007D797C" w:rsidRDefault="006E6473" w:rsidP="007D797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473" w:rsidRPr="007D797C" w:rsidRDefault="00C45102" w:rsidP="007D797C">
            <w:pPr>
              <w:pStyle w:val="20"/>
              <w:shd w:val="clear" w:color="auto" w:fill="auto"/>
              <w:spacing w:after="60" w:line="360" w:lineRule="auto"/>
              <w:rPr>
                <w:sz w:val="20"/>
                <w:szCs w:val="20"/>
              </w:rPr>
            </w:pPr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6E6473" w:rsidRPr="007D797C" w:rsidRDefault="00C45102" w:rsidP="007D797C">
            <w:pPr>
              <w:pStyle w:val="20"/>
              <w:shd w:val="clear" w:color="auto" w:fill="auto"/>
              <w:spacing w:before="60" w:line="360" w:lineRule="auto"/>
              <w:rPr>
                <w:sz w:val="20"/>
                <w:szCs w:val="20"/>
              </w:rPr>
            </w:pPr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473" w:rsidRPr="007D797C" w:rsidRDefault="00C45102" w:rsidP="007D797C">
            <w:pPr>
              <w:pStyle w:val="20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6E6473" w:rsidRPr="007D797C" w:rsidRDefault="00C45102" w:rsidP="007D797C">
            <w:pPr>
              <w:pStyle w:val="20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proofErr w:type="spellStart"/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</w:t>
            </w:r>
            <w:proofErr w:type="spellEnd"/>
          </w:p>
          <w:p w:rsidR="006E6473" w:rsidRPr="007D797C" w:rsidRDefault="00C45102" w:rsidP="007D797C">
            <w:pPr>
              <w:pStyle w:val="20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ости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473" w:rsidRPr="007D797C" w:rsidRDefault="00C45102" w:rsidP="007D797C">
            <w:pPr>
              <w:pStyle w:val="20"/>
              <w:shd w:val="clear" w:color="auto" w:fill="auto"/>
              <w:spacing w:after="240" w:line="360" w:lineRule="auto"/>
              <w:rPr>
                <w:sz w:val="20"/>
                <w:szCs w:val="20"/>
              </w:rPr>
            </w:pPr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</w:p>
          <w:p w:rsidR="006E6473" w:rsidRPr="007D797C" w:rsidRDefault="00C45102" w:rsidP="007D797C">
            <w:pPr>
              <w:pStyle w:val="20"/>
              <w:shd w:val="clear" w:color="auto" w:fill="auto"/>
              <w:spacing w:before="240" w:line="360" w:lineRule="auto"/>
              <w:rPr>
                <w:sz w:val="20"/>
                <w:szCs w:val="20"/>
              </w:rPr>
            </w:pPr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кв</w:t>
            </w:r>
            <w:proofErr w:type="gramStart"/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473" w:rsidRPr="007D797C" w:rsidRDefault="00C45102" w:rsidP="007D797C">
            <w:pPr>
              <w:pStyle w:val="20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Страна</w:t>
            </w:r>
          </w:p>
          <w:p w:rsidR="006E6473" w:rsidRPr="007D797C" w:rsidRDefault="00C45102" w:rsidP="007D797C">
            <w:pPr>
              <w:pStyle w:val="20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proofErr w:type="spellStart"/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располо</w:t>
            </w:r>
            <w:proofErr w:type="spellEnd"/>
          </w:p>
          <w:p w:rsidR="006E6473" w:rsidRPr="007D797C" w:rsidRDefault="00C45102" w:rsidP="007D797C">
            <w:pPr>
              <w:pStyle w:val="20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proofErr w:type="spellStart"/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473" w:rsidRPr="007D797C" w:rsidRDefault="00C45102" w:rsidP="007D797C">
            <w:pPr>
              <w:pStyle w:val="20"/>
              <w:shd w:val="clear" w:color="auto" w:fill="auto"/>
              <w:spacing w:after="60" w:line="360" w:lineRule="auto"/>
              <w:rPr>
                <w:sz w:val="20"/>
                <w:szCs w:val="20"/>
              </w:rPr>
            </w:pPr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6E6473" w:rsidRPr="007D797C" w:rsidRDefault="00C45102" w:rsidP="007D797C">
            <w:pPr>
              <w:pStyle w:val="20"/>
              <w:shd w:val="clear" w:color="auto" w:fill="auto"/>
              <w:spacing w:before="60" w:line="360" w:lineRule="auto"/>
              <w:rPr>
                <w:sz w:val="20"/>
                <w:szCs w:val="20"/>
              </w:rPr>
            </w:pPr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473" w:rsidRPr="007D797C" w:rsidRDefault="00C45102" w:rsidP="007D797C">
            <w:pPr>
              <w:pStyle w:val="20"/>
              <w:shd w:val="clear" w:color="auto" w:fill="auto"/>
              <w:spacing w:after="120" w:line="360" w:lineRule="auto"/>
              <w:rPr>
                <w:sz w:val="20"/>
                <w:szCs w:val="20"/>
              </w:rPr>
            </w:pPr>
            <w:proofErr w:type="spellStart"/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Площа</w:t>
            </w:r>
            <w:proofErr w:type="spellEnd"/>
          </w:p>
          <w:p w:rsidR="006E6473" w:rsidRPr="007D797C" w:rsidRDefault="00C45102" w:rsidP="007D797C">
            <w:pPr>
              <w:pStyle w:val="20"/>
              <w:shd w:val="clear" w:color="auto" w:fill="auto"/>
              <w:spacing w:before="120" w:after="180" w:line="360" w:lineRule="auto"/>
              <w:rPr>
                <w:sz w:val="20"/>
                <w:szCs w:val="20"/>
              </w:rPr>
            </w:pPr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ДЬ</w:t>
            </w:r>
          </w:p>
          <w:p w:rsidR="006E6473" w:rsidRPr="007D797C" w:rsidRDefault="00C45102" w:rsidP="007D797C">
            <w:pPr>
              <w:pStyle w:val="20"/>
              <w:shd w:val="clear" w:color="auto" w:fill="auto"/>
              <w:spacing w:before="180" w:line="360" w:lineRule="auto"/>
              <w:rPr>
                <w:sz w:val="20"/>
                <w:szCs w:val="20"/>
              </w:rPr>
            </w:pPr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кв</w:t>
            </w:r>
            <w:proofErr w:type="gramStart"/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6473" w:rsidRPr="007D797C" w:rsidRDefault="00C45102" w:rsidP="007D797C">
            <w:pPr>
              <w:pStyle w:val="20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Страна</w:t>
            </w:r>
          </w:p>
          <w:p w:rsidR="006E6473" w:rsidRPr="007D797C" w:rsidRDefault="00C45102" w:rsidP="007D797C">
            <w:pPr>
              <w:pStyle w:val="20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proofErr w:type="spellStart"/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располо</w:t>
            </w:r>
            <w:proofErr w:type="spellEnd"/>
          </w:p>
          <w:p w:rsidR="006E6473" w:rsidRPr="007D797C" w:rsidRDefault="00C45102" w:rsidP="007D797C">
            <w:pPr>
              <w:pStyle w:val="20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proofErr w:type="spellStart"/>
            <w:r w:rsidRPr="007D797C">
              <w:rPr>
                <w:rStyle w:val="2Calibri9pt"/>
                <w:rFonts w:ascii="Times New Roman" w:hAnsi="Times New Roman" w:cs="Times New Roman"/>
                <w:b/>
                <w:bCs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473" w:rsidRPr="007D797C" w:rsidRDefault="006E6473" w:rsidP="007D797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E6473" w:rsidRPr="007D797C" w:rsidRDefault="006E6473" w:rsidP="007D797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6473" w:rsidRPr="007D797C" w:rsidRDefault="006E6473" w:rsidP="007D797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473" w:rsidRPr="007D797C" w:rsidTr="00C05A3D">
        <w:trPr>
          <w:trHeight w:hRule="exact" w:val="165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473" w:rsidRPr="007D797C" w:rsidRDefault="00C45102" w:rsidP="007D797C">
            <w:pPr>
              <w:pStyle w:val="20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r w:rsidRPr="007D797C">
              <w:rPr>
                <w:rStyle w:val="2PalatinoLinotype"/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D797C">
              <w:rPr>
                <w:rStyle w:val="2LucidaSansUnicode95p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473" w:rsidRPr="007D797C" w:rsidRDefault="001935EC" w:rsidP="007D797C">
            <w:pPr>
              <w:pStyle w:val="20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r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Гайсин С.Ж.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473" w:rsidRPr="007D797C" w:rsidRDefault="00C45102" w:rsidP="007D797C">
            <w:pPr>
              <w:pStyle w:val="20"/>
              <w:shd w:val="clear" w:color="auto" w:fill="auto"/>
              <w:spacing w:after="120" w:line="360" w:lineRule="auto"/>
              <w:rPr>
                <w:sz w:val="20"/>
                <w:szCs w:val="20"/>
              </w:rPr>
            </w:pPr>
            <w:r w:rsidRPr="007D797C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6E6473" w:rsidRPr="007D797C" w:rsidRDefault="00C45102" w:rsidP="007D797C">
            <w:pPr>
              <w:pStyle w:val="20"/>
              <w:shd w:val="clear" w:color="auto" w:fill="auto"/>
              <w:spacing w:before="120" w:line="360" w:lineRule="auto"/>
              <w:rPr>
                <w:sz w:val="20"/>
                <w:szCs w:val="20"/>
              </w:rPr>
            </w:pPr>
            <w:r w:rsidRPr="007D797C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473" w:rsidRPr="007D797C" w:rsidRDefault="001935EC" w:rsidP="007D797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473" w:rsidRPr="00C05A3D" w:rsidRDefault="001935EC" w:rsidP="007D797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C05A3D">
              <w:rPr>
                <w:rFonts w:ascii="Times New Roman" w:hAnsi="Times New Roman" w:cs="Times New Roman"/>
                <w:sz w:val="20"/>
                <w:szCs w:val="20"/>
              </w:rPr>
              <w:t xml:space="preserve"> долевая(2</w:t>
            </w:r>
            <w:r w:rsidR="00C05A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C05A3D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473" w:rsidRPr="007D797C" w:rsidRDefault="00C05A3D" w:rsidP="007D797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473" w:rsidRPr="007D797C" w:rsidRDefault="00C05A3D" w:rsidP="007D797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473" w:rsidRPr="007D797C" w:rsidRDefault="00C45102" w:rsidP="007D797C">
            <w:pPr>
              <w:pStyle w:val="20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r w:rsidRPr="007D797C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Кварти</w:t>
            </w:r>
            <w:bookmarkStart w:id="0" w:name="_GoBack"/>
            <w:bookmarkEnd w:id="0"/>
            <w:r w:rsidRPr="007D797C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473" w:rsidRPr="00D1566D" w:rsidRDefault="00A87AB0" w:rsidP="007D797C">
            <w:pPr>
              <w:pStyle w:val="20"/>
              <w:shd w:val="clear" w:color="auto" w:fill="auto"/>
              <w:spacing w:line="360" w:lineRule="auto"/>
              <w:rPr>
                <w:b w:val="0"/>
                <w:sz w:val="20"/>
                <w:szCs w:val="20"/>
              </w:rPr>
            </w:pPr>
            <w:r w:rsidRPr="00D1566D">
              <w:rPr>
                <w:b w:val="0"/>
                <w:sz w:val="20"/>
                <w:szCs w:val="20"/>
              </w:rPr>
              <w:t>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473" w:rsidRPr="007D797C" w:rsidRDefault="00C45102" w:rsidP="007D797C">
            <w:pPr>
              <w:pStyle w:val="20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r w:rsidRPr="007D797C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473" w:rsidRPr="007D797C" w:rsidRDefault="00C05A3D" w:rsidP="00A87AB0">
            <w:pPr>
              <w:pStyle w:val="20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Суперб</w:t>
            </w:r>
            <w:proofErr w:type="spellEnd"/>
            <w:r w:rsidR="00C45102" w:rsidRPr="007D797C">
              <w:rPr>
                <w:rStyle w:val="2Calibri95pt"/>
                <w:rFonts w:ascii="Times New Roman" w:hAnsi="Times New Roman" w:cs="Times New Roman"/>
                <w:sz w:val="20"/>
                <w:szCs w:val="20"/>
                <w:lang w:val="en-US" w:eastAsia="en-US" w:bidi="en-US"/>
              </w:rPr>
              <w:t xml:space="preserve">, </w:t>
            </w:r>
            <w:r w:rsidR="00C45102" w:rsidRPr="007D797C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201</w:t>
            </w:r>
            <w:r w:rsidR="00A87AB0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2</w:t>
            </w:r>
            <w:r w:rsidR="00C45102" w:rsidRPr="007D797C"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473" w:rsidRPr="007D797C" w:rsidRDefault="000E64B1" w:rsidP="000E64B1">
            <w:pPr>
              <w:pStyle w:val="20"/>
              <w:shd w:val="clear" w:color="auto" w:fill="auto"/>
              <w:spacing w:line="360" w:lineRule="auto"/>
              <w:rPr>
                <w:sz w:val="20"/>
                <w:szCs w:val="20"/>
              </w:rPr>
            </w:pPr>
            <w:r>
              <w:rPr>
                <w:rStyle w:val="2Calibri95pt"/>
                <w:rFonts w:ascii="Times New Roman" w:hAnsi="Times New Roman" w:cs="Times New Roman"/>
                <w:sz w:val="20"/>
                <w:szCs w:val="20"/>
              </w:rPr>
              <w:t xml:space="preserve">  1 110 640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473" w:rsidRPr="007D797C" w:rsidRDefault="006E6473" w:rsidP="007D797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6473" w:rsidRDefault="006E6473">
      <w:pPr>
        <w:rPr>
          <w:sz w:val="2"/>
          <w:szCs w:val="2"/>
        </w:rPr>
      </w:pPr>
    </w:p>
    <w:sectPr w:rsidR="006E6473">
      <w:pgSz w:w="15840" w:h="12240" w:orient="landscape"/>
      <w:pgMar w:top="944" w:right="1044" w:bottom="944" w:left="5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EA" w:rsidRDefault="00CE04EA">
      <w:r>
        <w:separator/>
      </w:r>
    </w:p>
  </w:endnote>
  <w:endnote w:type="continuationSeparator" w:id="0">
    <w:p w:rsidR="00CE04EA" w:rsidRDefault="00CE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EA" w:rsidRDefault="00CE04EA"/>
  </w:footnote>
  <w:footnote w:type="continuationSeparator" w:id="0">
    <w:p w:rsidR="00CE04EA" w:rsidRDefault="00CE04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73"/>
    <w:rsid w:val="000E64B1"/>
    <w:rsid w:val="001935EC"/>
    <w:rsid w:val="006E6473"/>
    <w:rsid w:val="007D797C"/>
    <w:rsid w:val="00A87AB0"/>
    <w:rsid w:val="00C05A3D"/>
    <w:rsid w:val="00C45102"/>
    <w:rsid w:val="00C864FA"/>
    <w:rsid w:val="00CE04EA"/>
    <w:rsid w:val="00D1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Calibri9pt">
    <w:name w:val="Основной текст (2) + Calibri;9 pt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PalatinoLinotype">
    <w:name w:val="Основной текст (2) + Palatino Linotype"/>
    <w:basedOn w:val="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LucidaSansUnicode95pt">
    <w:name w:val="Основной текст (2) + Lucida Sans Unicode;9;5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libri95pt">
    <w:name w:val="Основной текст (2) + Calibri;9;5 pt;Не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Подпись к таблице (2)_"/>
    <w:basedOn w:val="a0"/>
    <w:link w:val="22"/>
    <w:rPr>
      <w:rFonts w:ascii="Impact" w:eastAsia="Impact" w:hAnsi="Impact" w:cs="Impact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3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Impact" w:eastAsia="Impact" w:hAnsi="Impact" w:cs="Impact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Calibri9pt">
    <w:name w:val="Основной текст (2) + Calibri;9 pt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PalatinoLinotype">
    <w:name w:val="Основной текст (2) + Palatino Linotype"/>
    <w:basedOn w:val="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LucidaSansUnicode95pt">
    <w:name w:val="Основной текст (2) + Lucida Sans Unicode;9;5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libri95pt">
    <w:name w:val="Основной текст (2) + Calibri;9;5 pt;Не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Подпись к таблице (2)_"/>
    <w:basedOn w:val="a0"/>
    <w:link w:val="22"/>
    <w:rPr>
      <w:rFonts w:ascii="Impact" w:eastAsia="Impact" w:hAnsi="Impact" w:cs="Impact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3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Impact" w:eastAsia="Impact" w:hAnsi="Impact" w:cs="Impact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</cp:lastModifiedBy>
  <cp:revision>4</cp:revision>
  <dcterms:created xsi:type="dcterms:W3CDTF">2020-04-10T09:14:00Z</dcterms:created>
  <dcterms:modified xsi:type="dcterms:W3CDTF">2020-04-10T10:06:00Z</dcterms:modified>
</cp:coreProperties>
</file>